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26" w:rsidRDefault="00430757" w:rsidP="00F556DC">
      <w:pPr>
        <w:jc w:val="center"/>
        <w:rPr>
          <w:rFonts w:ascii="Sina" w:hAnsi="Sina" w:cs="B Titr"/>
          <w:b/>
          <w:bCs/>
          <w:sz w:val="28"/>
        </w:rPr>
      </w:pPr>
      <w:r w:rsidRPr="00F556DC">
        <w:rPr>
          <w:rFonts w:ascii="Sina" w:hAnsi="Sina" w:cs="B Titr"/>
          <w:b/>
          <w:bCs/>
          <w:sz w:val="28"/>
          <w:rtl/>
        </w:rPr>
        <w:t xml:space="preserve">ليست اسامي نشريات </w:t>
      </w:r>
      <w:r w:rsidR="00F54D26" w:rsidRPr="00F556DC">
        <w:rPr>
          <w:rFonts w:ascii="Sina" w:hAnsi="Sina" w:cs="B Titr"/>
          <w:b/>
          <w:bCs/>
          <w:sz w:val="28"/>
          <w:rtl/>
        </w:rPr>
        <w:t>معتبر علمي- پژوهشي</w:t>
      </w:r>
      <w:r w:rsidR="00F556DC" w:rsidRPr="00F556DC">
        <w:rPr>
          <w:rFonts w:ascii="Sina" w:hAnsi="Sina" w:cs="B Titr"/>
          <w:b/>
          <w:bCs/>
          <w:sz w:val="28"/>
        </w:rPr>
        <w:t xml:space="preserve">   </w:t>
      </w:r>
      <w:r w:rsidR="00F54D26" w:rsidRPr="00F556DC">
        <w:rPr>
          <w:rFonts w:ascii="Sina" w:hAnsi="Sina" w:cs="B Titr"/>
          <w:b/>
          <w:bCs/>
          <w:sz w:val="28"/>
          <w:rtl/>
        </w:rPr>
        <w:t>دانشكده علوم تربيتي و روان‌شناسي</w:t>
      </w:r>
    </w:p>
    <w:p w:rsidR="00F556DC" w:rsidRPr="00F556DC" w:rsidRDefault="00F556DC" w:rsidP="00F556DC">
      <w:pPr>
        <w:jc w:val="center"/>
        <w:rPr>
          <w:rFonts w:ascii="Sina" w:hAnsi="Sina" w:cs="B Titr"/>
          <w:b/>
          <w:bCs/>
          <w:sz w:val="28"/>
          <w:rtl/>
        </w:rPr>
      </w:pPr>
      <w:bookmarkStart w:id="0" w:name="_GoBack"/>
      <w:bookmarkEnd w:id="0"/>
    </w:p>
    <w:tbl>
      <w:tblPr>
        <w:tblStyle w:val="LightGrid-Accent3"/>
        <w:bidiVisual/>
        <w:tblW w:w="13696" w:type="dxa"/>
        <w:tblLook w:val="04A0" w:firstRow="1" w:lastRow="0" w:firstColumn="1" w:lastColumn="0" w:noHBand="0" w:noVBand="1"/>
      </w:tblPr>
      <w:tblGrid>
        <w:gridCol w:w="730"/>
        <w:gridCol w:w="4340"/>
        <w:gridCol w:w="3440"/>
        <w:gridCol w:w="2030"/>
        <w:gridCol w:w="1372"/>
        <w:gridCol w:w="824"/>
        <w:gridCol w:w="960"/>
      </w:tblGrid>
      <w:tr w:rsidR="001A1EB6" w:rsidRPr="00E410A8" w:rsidTr="001A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1A1EB6" w:rsidRPr="00212398" w:rsidRDefault="001A1EB6" w:rsidP="00333279">
            <w:pPr>
              <w:jc w:val="center"/>
              <w:rPr>
                <w:rFonts w:cs="B Zar"/>
                <w:szCs w:val="24"/>
                <w:rtl/>
                <w:lang w:bidi="fa-IR"/>
              </w:rPr>
            </w:pPr>
            <w:r w:rsidRPr="00212398">
              <w:rPr>
                <w:rFonts w:cs="B Zar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4340" w:type="dxa"/>
          </w:tcPr>
          <w:p w:rsidR="001A1EB6" w:rsidRPr="00212398" w:rsidRDefault="001A1EB6" w:rsidP="003332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212398">
              <w:rPr>
                <w:rFonts w:cs="B Zar" w:hint="cs"/>
                <w:szCs w:val="24"/>
                <w:rtl/>
              </w:rPr>
              <w:t>نام مجله</w:t>
            </w:r>
          </w:p>
        </w:tc>
        <w:tc>
          <w:tcPr>
            <w:tcW w:w="3440" w:type="dxa"/>
          </w:tcPr>
          <w:p w:rsidR="001A1EB6" w:rsidRPr="00212398" w:rsidRDefault="001A1EB6" w:rsidP="003332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212398">
              <w:rPr>
                <w:rFonts w:cs="B Zar" w:hint="cs"/>
                <w:szCs w:val="24"/>
                <w:rtl/>
              </w:rPr>
              <w:t>صاحب امتياز</w:t>
            </w:r>
          </w:p>
        </w:tc>
        <w:tc>
          <w:tcPr>
            <w:tcW w:w="2030" w:type="dxa"/>
          </w:tcPr>
          <w:p w:rsidR="001A1EB6" w:rsidRPr="00212398" w:rsidRDefault="001A1EB6" w:rsidP="003332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212398">
              <w:rPr>
                <w:rFonts w:cs="B Zar" w:hint="cs"/>
                <w:szCs w:val="24"/>
                <w:rtl/>
              </w:rPr>
              <w:t>سردبير</w:t>
            </w:r>
          </w:p>
        </w:tc>
        <w:tc>
          <w:tcPr>
            <w:tcW w:w="1372" w:type="dxa"/>
          </w:tcPr>
          <w:p w:rsidR="001A1EB6" w:rsidRPr="00212398" w:rsidRDefault="001A1EB6" w:rsidP="003332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212398">
              <w:rPr>
                <w:rFonts w:cs="B Zar" w:hint="cs"/>
                <w:szCs w:val="24"/>
                <w:rtl/>
              </w:rPr>
              <w:t>شروع اعتبار</w:t>
            </w:r>
          </w:p>
        </w:tc>
        <w:tc>
          <w:tcPr>
            <w:tcW w:w="824" w:type="dxa"/>
          </w:tcPr>
          <w:p w:rsidR="001A1EB6" w:rsidRPr="00212398" w:rsidRDefault="001A1EB6" w:rsidP="003332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212398">
              <w:rPr>
                <w:rFonts w:cs="B Zar"/>
                <w:szCs w:val="24"/>
              </w:rPr>
              <w:t>ISC</w:t>
            </w:r>
          </w:p>
        </w:tc>
        <w:tc>
          <w:tcPr>
            <w:tcW w:w="960" w:type="dxa"/>
          </w:tcPr>
          <w:p w:rsidR="001A1EB6" w:rsidRPr="00212398" w:rsidRDefault="001A1EB6" w:rsidP="003332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212398">
              <w:rPr>
                <w:rFonts w:cs="B Zar" w:hint="cs"/>
                <w:szCs w:val="24"/>
                <w:rtl/>
              </w:rPr>
              <w:t>امتياز  مجله</w:t>
            </w:r>
          </w:p>
        </w:tc>
      </w:tr>
      <w:tr w:rsidR="001A1EB6" w:rsidRPr="00E410A8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A1EB6" w:rsidP="00333279">
            <w:pPr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1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E410A8" w:rsidRDefault="001A1EB6" w:rsidP="0033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E410A8">
              <w:rPr>
                <w:rFonts w:cs="B Zar" w:hint="cs"/>
                <w:szCs w:val="24"/>
                <w:rtl/>
              </w:rPr>
              <w:t>پژوهش در سلامت روان‌شناختي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E410A8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E410A8">
              <w:rPr>
                <w:rFonts w:cs="B Zar" w:hint="cs"/>
                <w:szCs w:val="24"/>
                <w:rtl/>
              </w:rPr>
              <w:t>دانشگاه خوارزمي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E410A8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E410A8">
              <w:rPr>
                <w:rFonts w:cs="B Zar" w:hint="cs"/>
                <w:szCs w:val="24"/>
                <w:rtl/>
              </w:rPr>
              <w:t>عليرضا مرادي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E410A8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E410A8">
              <w:rPr>
                <w:rFonts w:cs="B Zar" w:hint="cs"/>
                <w:szCs w:val="24"/>
                <w:rtl/>
              </w:rPr>
              <w:t>اسفند 87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E410A8" w:rsidRDefault="001A1EB6" w:rsidP="001317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E410A8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E410A8" w:rsidRDefault="001A1EB6" w:rsidP="00BC7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E410A8"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E410A8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A1EB6" w:rsidP="00516D41">
            <w:pPr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2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E410A8" w:rsidRDefault="001A1EB6" w:rsidP="00516D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E410A8">
              <w:rPr>
                <w:rFonts w:cs="B Zar" w:hint="cs"/>
                <w:szCs w:val="24"/>
                <w:rtl/>
              </w:rPr>
              <w:t>پژوهشنامه روان شناسی مثبت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E410A8" w:rsidRDefault="001A1EB6" w:rsidP="00516D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E410A8">
              <w:rPr>
                <w:rFonts w:cs="B Zar" w:hint="cs"/>
                <w:szCs w:val="24"/>
                <w:rtl/>
              </w:rPr>
              <w:t>دانشگاه اصفهان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E410A8" w:rsidRDefault="001A1EB6" w:rsidP="00516D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شعله اميري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E410A8" w:rsidRDefault="001A1EB6" w:rsidP="00516D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E410A8">
              <w:rPr>
                <w:rFonts w:cs="B Zar" w:hint="cs"/>
                <w:szCs w:val="24"/>
                <w:rtl/>
              </w:rPr>
              <w:t>1394</w:t>
            </w:r>
          </w:p>
        </w:tc>
        <w:tc>
          <w:tcPr>
            <w:tcW w:w="824" w:type="dxa"/>
            <w:shd w:val="clear" w:color="auto" w:fill="FFFFFF" w:themeFill="background1"/>
          </w:tcPr>
          <w:p w:rsidR="001A1EB6" w:rsidRPr="00E410A8" w:rsidRDefault="001A1EB6" w:rsidP="00516D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</w:rPr>
            </w:pPr>
            <w:r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E410A8" w:rsidRDefault="002D5356" w:rsidP="00516D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5/4</w:t>
            </w:r>
          </w:p>
        </w:tc>
      </w:tr>
      <w:tr w:rsidR="001A1EB6" w:rsidRPr="00E410A8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A1EB6" w:rsidP="00333279">
            <w:pPr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3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E410A8" w:rsidRDefault="001A1EB6" w:rsidP="0033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E410A8">
              <w:rPr>
                <w:rFonts w:cs="B Zar" w:hint="cs"/>
                <w:szCs w:val="24"/>
                <w:rtl/>
              </w:rPr>
              <w:t>پژوهش‌هاي روان‌شناختي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E410A8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E410A8">
              <w:rPr>
                <w:rFonts w:cs="B Zar" w:hint="cs"/>
                <w:szCs w:val="24"/>
                <w:rtl/>
              </w:rPr>
              <w:t>خصوصي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E410A8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E410A8">
              <w:rPr>
                <w:rFonts w:cs="B Zar" w:hint="cs"/>
                <w:szCs w:val="24"/>
                <w:rtl/>
              </w:rPr>
              <w:t>رضا زماني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E410A8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E410A8">
              <w:rPr>
                <w:rFonts w:cs="B Zar" w:hint="cs"/>
                <w:szCs w:val="24"/>
                <w:rtl/>
              </w:rPr>
              <w:t>خرداد 73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E410A8" w:rsidRDefault="001A1EB6" w:rsidP="001317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E410A8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E410A8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A1EB6" w:rsidP="00333279">
            <w:pPr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4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CF17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 w:val="22"/>
                <w:szCs w:val="22"/>
                <w:rtl/>
              </w:rPr>
              <w:t>پژوهش‌هاي روان‌شناسي باليني و مشاوره</w:t>
            </w:r>
            <w:r w:rsidRPr="001A1EB6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A1EB6">
              <w:rPr>
                <w:rFonts w:cs="B Zar" w:hint="cs"/>
                <w:sz w:val="22"/>
                <w:szCs w:val="22"/>
                <w:rtl/>
              </w:rPr>
              <w:t>(مطالعات تربيتي و روان‌شناسي سابق)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فردوسي مشهد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بهرامعلي قنبري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خرداد 83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1317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A1EB6" w:rsidP="00333279">
            <w:pPr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5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04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پژوهش‌هاي كاربردي روان‌شناختي</w:t>
            </w:r>
          </w:p>
          <w:p w:rsidR="001A1EB6" w:rsidRPr="001A1EB6" w:rsidRDefault="001A1EB6" w:rsidP="00040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(روان‌شناسي و علوم تربيتي سابق)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385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تهران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محمد خداياري‌فرد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بهمن 82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1317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1A1EB6" w:rsidRPr="00116482" w:rsidRDefault="001A1EB6" w:rsidP="00333279">
            <w:pPr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6</w:t>
            </w:r>
          </w:p>
        </w:tc>
        <w:tc>
          <w:tcPr>
            <w:tcW w:w="4340" w:type="dxa"/>
          </w:tcPr>
          <w:p w:rsidR="001A1EB6" w:rsidRPr="001A1EB6" w:rsidRDefault="001A1EB6" w:rsidP="00333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پژوهش‌هاي روان‌شناسي اجتماعي</w:t>
            </w:r>
          </w:p>
        </w:tc>
        <w:tc>
          <w:tcPr>
            <w:tcW w:w="3440" w:type="dxa"/>
          </w:tcPr>
          <w:p w:rsidR="001A1EB6" w:rsidRPr="001A1EB6" w:rsidRDefault="001A1EB6" w:rsidP="00385B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انجمن روان‌شناسي اجتماعي ايران</w:t>
            </w:r>
          </w:p>
        </w:tc>
        <w:tc>
          <w:tcPr>
            <w:tcW w:w="2030" w:type="dxa"/>
          </w:tcPr>
          <w:p w:rsidR="001A1EB6" w:rsidRPr="001A1EB6" w:rsidRDefault="001A1EB6" w:rsidP="00333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مجيد صفاري‌نيا</w:t>
            </w:r>
          </w:p>
        </w:tc>
        <w:tc>
          <w:tcPr>
            <w:tcW w:w="1372" w:type="dxa"/>
          </w:tcPr>
          <w:p w:rsidR="001A1EB6" w:rsidRPr="001A1EB6" w:rsidRDefault="001A1EB6" w:rsidP="00333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اسفند 89</w:t>
            </w:r>
          </w:p>
        </w:tc>
        <w:tc>
          <w:tcPr>
            <w:tcW w:w="824" w:type="dxa"/>
            <w:vAlign w:val="center"/>
          </w:tcPr>
          <w:p w:rsidR="001A1EB6" w:rsidRPr="001A1EB6" w:rsidRDefault="001A1EB6" w:rsidP="001317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</w:tcPr>
          <w:p w:rsidR="001A1EB6" w:rsidRPr="001A1EB6" w:rsidRDefault="001A1EB6" w:rsidP="00333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A1EB6" w:rsidP="00333279">
            <w:pPr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7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33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پژوهش‌هاي نوين روان‌شناختي</w:t>
            </w:r>
          </w:p>
          <w:p w:rsidR="001A1EB6" w:rsidRPr="001A1EB6" w:rsidRDefault="001A1EB6" w:rsidP="0033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(روان‌شناسي سابق)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تبريز با همكاري انجمن روان‌شناسي ايراني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اميرهوشنگ مهريار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851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مرداد 83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1317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2D5356" w:rsidP="002D53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5/4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A1EB6" w:rsidP="00333279">
            <w:pPr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8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333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پژوهش‌هاي مشاوره</w:t>
            </w:r>
          </w:p>
          <w:p w:rsidR="001A1EB6" w:rsidRPr="001A1EB6" w:rsidRDefault="001A1EB6" w:rsidP="00333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(تازه‌ها و پژوهش‌هاي مشاوره سابق)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 xml:space="preserve">انجمن مشاوره ايران 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كيومرث فرح‌بخش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آذر 83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1317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A1EB6" w:rsidP="00333279">
            <w:pPr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9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33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خانواده‌پژوهي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پژوهشكده خانواده دانشگاه شهيد بهشتي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محمدعلي مظاهري تهراني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اسفند 86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1317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C262D" w:rsidP="0033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A1EB6" w:rsidP="00B15FCB">
            <w:pPr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10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333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خانواده و پژوهش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پژوهشكده مطالعات آموزش و پرورش با همكاري انجمن مددكاري اجتماعي ايران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شكوه نوابي‌نژاد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33327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ارديبهشت 89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1317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EC6412" w:rsidP="00BC708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4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226551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11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دستاوردهاي روان‌شناختي</w:t>
            </w:r>
          </w:p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(علوم تربيتي و روان‌شناسي سابق)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شهيد چمران اهواز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مهناز مهرابي‌زاده هنرمند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تير 79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26346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226551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12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روان‌شناسي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انجمن ايراني روان‌شناسي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محمد كريم خداپناهي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دي 83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263466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A1EB6" w:rsidP="00226551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1</w:t>
            </w:r>
            <w:r w:rsidR="00226551" w:rsidRPr="00116482">
              <w:rPr>
                <w:rFonts w:cs="B Zar" w:hint="cs"/>
                <w:b w:val="0"/>
                <w:bCs w:val="0"/>
                <w:szCs w:val="24"/>
                <w:rtl/>
              </w:rPr>
              <w:t>3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روان‌شناسي افراد استثنايي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علامه طباطبايي با همكاري دانشگاه‌هاي ديگر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حميد عليزاده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آبان 89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A1EB6" w:rsidP="00226551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lastRenderedPageBreak/>
              <w:t>1</w:t>
            </w:r>
            <w:r w:rsidR="00226551" w:rsidRPr="00116482">
              <w:rPr>
                <w:rFonts w:cs="B Zar" w:hint="cs"/>
                <w:b w:val="0"/>
                <w:bCs w:val="0"/>
                <w:szCs w:val="24"/>
                <w:rtl/>
              </w:rPr>
              <w:t>4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روان‌شناسي باليني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سمنان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شاهرخ مكوند حسيني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خرداد 88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15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روان‌شناسي باليني و شخصيت</w:t>
            </w:r>
          </w:p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(دانشور سابق)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شاهد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محمدعلي اصغري مقدم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خرداد 80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26346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16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روان‌شناسي پيري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رازي كرمانشاه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خدامراد مؤمني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زمستان 94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2D535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4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17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روان‌شناسي تربيتي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علامه طباطبايي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علي دلاور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خرداد 88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26346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18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روان‌شناسي خانواده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انجمن علمي روان‌شناسي خانواده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رضا خجسته مهر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بهار و تابستان 93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4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19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روان‌شناسي سلامت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پيام نور با همكاري دانشگاه‌هاي ديگر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احمد علي‌پور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اسفند 90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C262D" w:rsidP="001C262D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5/3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20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روان‌شناسي شناختي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خوارزمي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محمدحسين عبدالهي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پاييز 94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2D535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4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21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روان‌شناسي كاربردي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شهيد بهشتي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عصمت دانش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مهر 89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22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 xml:space="preserve">روان‌شناسي مدرسه 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محقق اردبيلي با همكاري دانشگاه‌هاي ديگر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 xml:space="preserve">محمد نريماني 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اسفند 90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5/4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23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روان‌شناسي معاصر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انجمن روان‌شناسي ايران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محمدعلي بشارت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اسفند 85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24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شناخت اجتماعي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پيام نور با همكاري انجمن روان‌شناسي اجتماعي ايران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حسين زارع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دي‌ 90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C262D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5/3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25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عصب روان‌شناسي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پيام نور با همكاري انجمن عصب روان‌شناسي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محمد اوركي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پاييز 94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C262D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5/3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26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علوم روان‌شناختي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خصوصي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محمود منصور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دي 83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5/4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27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فرهنگ مشاوره و روان‌درماني</w:t>
            </w:r>
          </w:p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(فرهنگ مشاوره سابق)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علامه طباطبايي با همكاري دانشگاه‌هاي ديگر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عبداله شفيع‌آبادي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اسفند 88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26346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28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مشاوره شغلي و سازماني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شهيد بهشتي با همكاري انجمن مشاوره ايران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سيمين حسينيان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ارديبهشت 89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29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مشاوره كاربردي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شهيد چمران اهواز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غلامرضا رجبي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فروردين 90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30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مشاوره و روان‌درماني خانواده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كردستان با همكاري دانشگاه‌هاي ديگر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ناصر یوسفی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تير 90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5/4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31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مطالعات روان‌شناختي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الزهرا (س)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سيده منصوره يزدي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دي 83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26346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  <w:lang w:bidi="fa-IR"/>
              </w:rPr>
              <w:lastRenderedPageBreak/>
              <w:t>32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مطالعات روان‌شناسي باليني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علامه طباطبايي با همكاري دانشگاه‌هاي ديگر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فرامرز سهرابي اسمرود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مهر 89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33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مطالعات روان‌شناسي تربيتي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سيستان و بلوچستان با همكاري انجمن ايراني روان‌شناسي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بهروز بيرشك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تير 89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2D535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4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34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/>
                <w:szCs w:val="24"/>
              </w:rPr>
              <w:t>InternationalJournal of Psychology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انجمن روان‌شناسي ايران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حسين شكركن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دي 82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C14758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35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Iranian Evaluationary and Educational Psychology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Zar"/>
                <w:szCs w:val="24"/>
                <w:rtl/>
                <w:lang w:bidi="fa-IR"/>
              </w:rPr>
            </w:pPr>
            <w:r w:rsidRPr="001A1EB6">
              <w:rPr>
                <w:rFonts w:ascii="Tahoma" w:hAnsi="Tahoma" w:cs="B Zar" w:hint="cs"/>
                <w:szCs w:val="24"/>
                <w:rtl/>
                <w:lang w:bidi="fa-IR"/>
              </w:rPr>
              <w:t>دانشگاه هرمزگان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Zar"/>
                <w:szCs w:val="24"/>
                <w:rtl/>
              </w:rPr>
            </w:pPr>
            <w:r w:rsidRPr="001A1EB6">
              <w:rPr>
                <w:rFonts w:ascii="Tahoma" w:hAnsi="Tahoma" w:cs="B Zar" w:hint="cs"/>
                <w:szCs w:val="24"/>
                <w:rtl/>
              </w:rPr>
              <w:t>علي اكبر شيخي فيني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مارس 2019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 w:hint="cs"/>
                <w:szCs w:val="24"/>
                <w:rtl/>
              </w:rPr>
              <w:t>--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4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36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/>
                <w:szCs w:val="24"/>
              </w:rPr>
              <w:t>Iranian Journal of Health Psychology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Zar"/>
                <w:szCs w:val="24"/>
                <w:rtl/>
              </w:rPr>
            </w:pPr>
            <w:r w:rsidRPr="001A1EB6">
              <w:rPr>
                <w:rFonts w:ascii="Tahoma" w:hAnsi="Tahoma" w:cs="B Zar" w:hint="cs"/>
                <w:szCs w:val="24"/>
                <w:rtl/>
              </w:rPr>
              <w:t>دانشگاه پيام نور با همكاري انجمن روان‌شناسي سلامت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Zar"/>
                <w:szCs w:val="24"/>
                <w:rtl/>
              </w:rPr>
            </w:pPr>
            <w:r w:rsidRPr="001A1EB6">
              <w:rPr>
                <w:rFonts w:ascii="Tahoma" w:hAnsi="Tahoma" w:cs="B Zar" w:hint="cs"/>
                <w:szCs w:val="24"/>
                <w:rtl/>
              </w:rPr>
              <w:t>مهناز علي اكبري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ascii="Tahoma" w:hAnsi="Tahoma" w:cs="B Zar" w:hint="cs"/>
                <w:szCs w:val="24"/>
                <w:rtl/>
              </w:rPr>
              <w:t>بهار و تابستان 2017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 w:hint="cs"/>
                <w:szCs w:val="24"/>
                <w:rtl/>
              </w:rPr>
              <w:t>--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1C262D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5/3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  <w:shd w:val="clear" w:color="auto" w:fill="FFFFFF" w:themeFill="background1"/>
          </w:tcPr>
          <w:p w:rsidR="001A1EB6" w:rsidRPr="00116482" w:rsidRDefault="00116482" w:rsidP="00B15FCB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37</w:t>
            </w:r>
          </w:p>
        </w:tc>
        <w:tc>
          <w:tcPr>
            <w:tcW w:w="43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Journal of Behavioral Sciences</w:t>
            </w:r>
          </w:p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 w:hint="cs"/>
                <w:szCs w:val="24"/>
                <w:rtl/>
              </w:rPr>
              <w:t>علوم رفتاري سابق</w:t>
            </w:r>
          </w:p>
        </w:tc>
        <w:tc>
          <w:tcPr>
            <w:tcW w:w="344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Zar"/>
                <w:szCs w:val="24"/>
                <w:rtl/>
                <w:lang w:bidi="fa-IR"/>
              </w:rPr>
            </w:pPr>
            <w:r w:rsidRPr="001A1EB6">
              <w:rPr>
                <w:rFonts w:ascii="Tahoma" w:hAnsi="Tahoma" w:cs="B Zar" w:hint="cs"/>
                <w:szCs w:val="24"/>
                <w:rtl/>
                <w:lang w:bidi="fa-IR"/>
              </w:rPr>
              <w:t>دانشگاه علوم پزشكي بقيه اله (عج)</w:t>
            </w:r>
          </w:p>
        </w:tc>
        <w:tc>
          <w:tcPr>
            <w:tcW w:w="203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Zar"/>
                <w:szCs w:val="24"/>
                <w:rtl/>
              </w:rPr>
            </w:pPr>
            <w:r w:rsidRPr="001A1EB6">
              <w:rPr>
                <w:rFonts w:ascii="Tahoma" w:hAnsi="Tahoma" w:cs="B Zar" w:hint="cs"/>
                <w:szCs w:val="24"/>
                <w:rtl/>
              </w:rPr>
              <w:t>علي فتحي آشتياني</w:t>
            </w:r>
          </w:p>
        </w:tc>
        <w:tc>
          <w:tcPr>
            <w:tcW w:w="137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مهر 86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 w:hint="cs"/>
                <w:szCs w:val="24"/>
                <w:rtl/>
              </w:rPr>
              <w:t>--</w:t>
            </w:r>
          </w:p>
        </w:tc>
        <w:tc>
          <w:tcPr>
            <w:tcW w:w="960" w:type="dxa"/>
            <w:shd w:val="clear" w:color="auto" w:fill="FFFFFF" w:themeFill="background1"/>
          </w:tcPr>
          <w:p w:rsidR="001A1EB6" w:rsidRPr="001A1EB6" w:rsidRDefault="00AD15FA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</w:tbl>
    <w:p w:rsidR="003A18D5" w:rsidRPr="001A1EB6" w:rsidRDefault="003A18D5" w:rsidP="00F82C8A">
      <w:pPr>
        <w:shd w:val="clear" w:color="auto" w:fill="FFFFFF" w:themeFill="background1"/>
      </w:pPr>
      <w:r w:rsidRPr="001A1EB6">
        <w:rPr>
          <w:b/>
          <w:bCs/>
        </w:rPr>
        <w:br w:type="page"/>
      </w:r>
    </w:p>
    <w:tbl>
      <w:tblPr>
        <w:tblStyle w:val="LightGrid-Accent3"/>
        <w:bidiVisual/>
        <w:tblW w:w="13573" w:type="dxa"/>
        <w:tblLook w:val="04A0" w:firstRow="1" w:lastRow="0" w:firstColumn="1" w:lastColumn="0" w:noHBand="0" w:noVBand="1"/>
      </w:tblPr>
      <w:tblGrid>
        <w:gridCol w:w="728"/>
        <w:gridCol w:w="4254"/>
        <w:gridCol w:w="3422"/>
        <w:gridCol w:w="2020"/>
        <w:gridCol w:w="1369"/>
        <w:gridCol w:w="694"/>
        <w:gridCol w:w="1086"/>
      </w:tblGrid>
      <w:tr w:rsidR="001A1EB6" w:rsidRPr="001A1EB6" w:rsidTr="001A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lastRenderedPageBreak/>
              <w:t>رديف</w:t>
            </w:r>
          </w:p>
        </w:tc>
        <w:tc>
          <w:tcPr>
            <w:tcW w:w="4254" w:type="dxa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نام مجله</w:t>
            </w:r>
          </w:p>
        </w:tc>
        <w:tc>
          <w:tcPr>
            <w:tcW w:w="3422" w:type="dxa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صاحب امتياز</w:t>
            </w:r>
          </w:p>
        </w:tc>
        <w:tc>
          <w:tcPr>
            <w:tcW w:w="2020" w:type="dxa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سردبير</w:t>
            </w:r>
          </w:p>
        </w:tc>
        <w:tc>
          <w:tcPr>
            <w:tcW w:w="1369" w:type="dxa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شروع اعتبار</w:t>
            </w:r>
          </w:p>
        </w:tc>
        <w:tc>
          <w:tcPr>
            <w:tcW w:w="694" w:type="dxa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ISC</w:t>
            </w:r>
          </w:p>
        </w:tc>
        <w:tc>
          <w:tcPr>
            <w:tcW w:w="1086" w:type="dxa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امتياز  مجله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1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آموزش در علوم انتظامي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معاونت تربيت و آموزش نيروي انتظامي جمهوري اسلامي ايران با همكاري دانشگاه‌ها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سيدحميد خداداد حسيني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بهمن 91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  <w:rtl/>
              </w:rPr>
            </w:pPr>
            <w:r w:rsidRPr="001A1EB6">
              <w:rPr>
                <w:rFonts w:cs="Times New Roman" w:hint="cs"/>
                <w:szCs w:val="24"/>
                <w:rtl/>
              </w:rPr>
              <w:t>--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C262D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3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2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آموزش عالي ايران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انجمن آموزش عالي ايران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محمد يمين دوزي سرخابي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شهريور 83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--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26346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  <w:lang w:bidi="fa-IR"/>
              </w:rPr>
              <w:t>3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آموزش علوم دريايي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علوم دريايي امام خميني (ره) با همكاري انجمن مديريت آموزشي ايران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سيدمحمد ميركمالي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بهار 95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C262D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3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4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اندازه‌گيري تربيتي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علامه طباطبايي با همكاري دانشگاه‌هاي ديگر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علي دلاور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ارديبهشت 89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26346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5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انديشه‌هاي نوين تربيتي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الزهرا (س) با همكاري انجمن ايراني تعليم و تربيت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طيبه ماهروزاده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دي 83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26346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6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برنامه‌ريزي درسي نظريه و عمل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انجمن مطالعات برنامه درسي ايران با همكاري دانشگاه خوارزمي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محمد عطاران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مرداد 91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--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7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 و نگارش كتب دانشگاهي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وزارت علوم تحقيقات و فناوري سازمان سمت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احمد احمدي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تيرماه 91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26346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8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كودكان استثنايي</w:t>
            </w:r>
          </w:p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(پژوهش در حيطه كودكان استثنايي)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وزارت آموزش و پرورش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داريوش فرهود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مرداد 84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9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 در نظام‌هاي آموزشي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انجمن پژوهش‌هاي آموزشي ايران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فريبرز درتاج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اسفند 84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5/4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10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 در مسائل تعليم و تربيت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انجمن تعليم و تربيت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علي ذكاوتي قراگوزلو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اسفند 82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26346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11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 در مسائل تعليم و تربيت اسلامي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امام حسين (ع)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سعيد بهشتي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ارديبهشت 91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26346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12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 در يادگيري آموزشگاهي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پيام نور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حسين زارع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فروردين 93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C262D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3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13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 و برنامه‌ريزي در آموزش عالي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مؤسسه پژوهش و برنامه‌ريزي آموزش عالي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مقصود فراستخواه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آبان 78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</w:rPr>
              <w:t>--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26346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14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پژوهش‌هاي آموزش و يادگيري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شاهد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مهدي سبحاني‌نژاد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فروردين 92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263466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15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پژوهش‌هاي انتظامي- اجتماعي زنان و خانواده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مجتمع آموزش زنان پليس دانشگاه علوم انتظامي امين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سيمين حسينيان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مهر 92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C262D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3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lastRenderedPageBreak/>
              <w:t>16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پژوهش‌هاي برنامه‌ درسي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 w:val="22"/>
                <w:szCs w:val="22"/>
                <w:rtl/>
              </w:rPr>
              <w:t>دانشگاه شيراز با همكاري انجمن مطالعات برنامه درسي ايران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محمد مزيدي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دي 89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263466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17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پژوهش‌هاي علوم شناختي و رفتاري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اصفهان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مختار ملك‌پور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مهر 91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18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پژوهشنامه مباني تعليم و تربيت</w:t>
            </w:r>
          </w:p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(مطالعات تربيتي و روان‌شناسي سابق)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فردوسي مشهد با همكاري انجمن تعليم و تربيت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بختيار شعباني وركي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خرداد 83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19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تدريس پژوهي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كردستان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محبوبه عارفي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تابستان 95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 w:hint="cs"/>
                <w:szCs w:val="24"/>
                <w:rtl/>
              </w:rPr>
              <w:t>--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2D535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4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20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تربيت اسلامي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پژوهشگاه حوزه و دانشگاه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محمدجعفر پاك‌نيت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تير 88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21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تعليم و تربيت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وزارت آموزش و پرورش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محمود مهرمحمدي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شهريور 85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22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تفكر و كودك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پژوهشگاه علوم انساني و مطالعات فرهنگي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مسعود صفايي مقدم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بهار 89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5/4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23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توانمندسازي كودكان استثنايي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انجمن علمي كودكان استثنايي ايران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غلامعلي افروز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بهار 95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5/4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24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راهبردهاي شناختي در يادگيري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بوعلي سينا همدان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ابوالقاسم يعقوبي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بهار و تابستان 94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2D535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25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رويكردهاي نوين آموزشي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اصفهان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احمدرضا نصر اصفهاني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تير 90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2D535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26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علوم تربيتي</w:t>
            </w:r>
          </w:p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(علوم تربيتي و روان‌شناسي سابق)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شهيد چمران اهواز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يداله مهرعليزاده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تير 79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26346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27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فرهنگي- تربيتي زنان و خانواده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امام حسين (ع)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زهرا درويزه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مرداد 91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C262D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5/3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28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فلسفه تربيت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انجمن فلسفه تعليم و تربيت ايران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خسرو باقري نوع‌پرست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بهار و تابستان 95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2D535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29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مديريت و برنامه‌ريزي در نظام‌هاي آموزشي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شهيد بهشتي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كوروش فتحي واجارگاه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بهمن 90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30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مسائل كاربردي تعليم و تربيت اسلامي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پژوهشگاه مطالعات آموزش و پرورش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معصومه صمدي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تابستان 96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2D535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4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31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مطالعات آموزش و يادگيري</w:t>
            </w:r>
          </w:p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(علوم اجتماعي و انساني سابق)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شيراز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فريده يوسفي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مهر 78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26346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32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مطالعات آموزشي و آموزشگاهي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فرهنگيان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سيدمحمد ميركمالي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تير 91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C262D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3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33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مطالعات اندازه‌گيري و ارزشيابي آموزشي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سازمان سنجش و آموزش كشور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جواد حاتمي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فروردين 92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C262D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5/3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34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 xml:space="preserve">مطالعات برنامه درسي 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انجمن مطالعات برنامه درسي ايران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نعمت‌اله موسي‌پور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ارديبهشت 84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--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35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مطالعات برنامه درسي آموزش عالي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انجمن مطالعات مطالعات برنامه درسي ايران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كوروش فتحي واجارگاه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بهمن 88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26346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  <w:lang w:bidi="fa-IR"/>
              </w:rPr>
              <w:lastRenderedPageBreak/>
              <w:t>36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مطالعات برنامه‌ريزي آموزشي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مازندران با همكاري انجمن آموزش عالي ايران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ابراهيم صالحي عمران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آبان 90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4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37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ناتواني‌هاي يادگيري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محقق اردبيلي- انجمن پژوهش‌هاي آموزشي ايران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غلامعلي افروز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آبان 90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5/4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EC6412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</w:t>
            </w:r>
            <w:r w:rsidR="00EC6412">
              <w:rPr>
                <w:rFonts w:cs="B Zar" w:hint="cs"/>
                <w:b w:val="0"/>
                <w:bCs w:val="0"/>
                <w:szCs w:val="24"/>
                <w:rtl/>
              </w:rPr>
              <w:t>8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نوآوري‌هاي آموزشي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وزارت آموزش و پرورش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عليرضا كيامنش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فروردين 83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EC6412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39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Iranian Journal of Comparative Education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انجمن علمي آموزش و پرورش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گلنار مهران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تابستان 2018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C262D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5/3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16482" w:rsidP="00EC6412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>
              <w:rPr>
                <w:rFonts w:cs="B Zar" w:hint="cs"/>
                <w:b w:val="0"/>
                <w:bCs w:val="0"/>
                <w:szCs w:val="24"/>
                <w:rtl/>
              </w:rPr>
              <w:t>4</w:t>
            </w:r>
            <w:r w:rsidR="00EC6412">
              <w:rPr>
                <w:rFonts w:cs="B Zar" w:hint="cs"/>
                <w:b w:val="0"/>
                <w:bCs w:val="0"/>
                <w:szCs w:val="24"/>
                <w:rtl/>
              </w:rPr>
              <w:t>0</w:t>
            </w:r>
          </w:p>
        </w:tc>
        <w:tc>
          <w:tcPr>
            <w:tcW w:w="425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Iranian Journal of Learning and Memory</w:t>
            </w:r>
          </w:p>
        </w:tc>
        <w:tc>
          <w:tcPr>
            <w:tcW w:w="3422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انجمن علمي روان‌شناسي تربيتي</w:t>
            </w:r>
          </w:p>
        </w:tc>
        <w:tc>
          <w:tcPr>
            <w:tcW w:w="202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فريبرز درتاج</w:t>
            </w:r>
          </w:p>
        </w:tc>
        <w:tc>
          <w:tcPr>
            <w:tcW w:w="136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فروردين 97</w:t>
            </w:r>
          </w:p>
        </w:tc>
        <w:tc>
          <w:tcPr>
            <w:tcW w:w="69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1086" w:type="dxa"/>
            <w:shd w:val="clear" w:color="auto" w:fill="FFFFFF" w:themeFill="background1"/>
          </w:tcPr>
          <w:p w:rsidR="001A1EB6" w:rsidRPr="001A1EB6" w:rsidRDefault="001C262D" w:rsidP="001C262D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5/3</w:t>
            </w:r>
          </w:p>
        </w:tc>
      </w:tr>
    </w:tbl>
    <w:p w:rsidR="000938C8" w:rsidRPr="001A1EB6" w:rsidRDefault="000938C8" w:rsidP="00F82C8A">
      <w:pPr>
        <w:shd w:val="clear" w:color="auto" w:fill="FFFFFF" w:themeFill="background1"/>
      </w:pPr>
      <w:r w:rsidRPr="001A1EB6">
        <w:rPr>
          <w:b/>
          <w:bCs/>
        </w:rPr>
        <w:br w:type="page"/>
      </w:r>
    </w:p>
    <w:tbl>
      <w:tblPr>
        <w:tblStyle w:val="LightGrid-Accent3"/>
        <w:bidiVisual/>
        <w:tblW w:w="13800" w:type="dxa"/>
        <w:tblLook w:val="04A0" w:firstRow="1" w:lastRow="0" w:firstColumn="1" w:lastColumn="0" w:noHBand="0" w:noVBand="1"/>
      </w:tblPr>
      <w:tblGrid>
        <w:gridCol w:w="728"/>
        <w:gridCol w:w="3459"/>
        <w:gridCol w:w="4214"/>
        <w:gridCol w:w="2205"/>
        <w:gridCol w:w="1385"/>
        <w:gridCol w:w="970"/>
        <w:gridCol w:w="839"/>
      </w:tblGrid>
      <w:tr w:rsidR="001A1EB6" w:rsidRPr="001A1EB6" w:rsidTr="001A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lastRenderedPageBreak/>
              <w:t>رديف</w:t>
            </w:r>
          </w:p>
        </w:tc>
        <w:tc>
          <w:tcPr>
            <w:tcW w:w="3459" w:type="dxa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نام مجله</w:t>
            </w:r>
          </w:p>
        </w:tc>
        <w:tc>
          <w:tcPr>
            <w:tcW w:w="4214" w:type="dxa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صاحب امتياز</w:t>
            </w:r>
          </w:p>
        </w:tc>
        <w:tc>
          <w:tcPr>
            <w:tcW w:w="2205" w:type="dxa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سردبير</w:t>
            </w:r>
          </w:p>
        </w:tc>
        <w:tc>
          <w:tcPr>
            <w:tcW w:w="1385" w:type="dxa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شروع اعتبار</w:t>
            </w:r>
          </w:p>
        </w:tc>
        <w:tc>
          <w:tcPr>
            <w:tcW w:w="970" w:type="dxa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ISC</w:t>
            </w:r>
          </w:p>
        </w:tc>
        <w:tc>
          <w:tcPr>
            <w:tcW w:w="839" w:type="dxa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امتياز  مجله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  <w:lang w:bidi="fa-IR"/>
              </w:rPr>
              <w:t>1</w:t>
            </w:r>
          </w:p>
        </w:tc>
        <w:tc>
          <w:tcPr>
            <w:tcW w:w="345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آينه ميراث</w:t>
            </w:r>
          </w:p>
        </w:tc>
        <w:tc>
          <w:tcPr>
            <w:tcW w:w="421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مركز پژوهشي ميراث مكتوب</w:t>
            </w:r>
          </w:p>
        </w:tc>
        <w:tc>
          <w:tcPr>
            <w:tcW w:w="220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مجدالدين كيواني</w:t>
            </w:r>
          </w:p>
        </w:tc>
        <w:tc>
          <w:tcPr>
            <w:tcW w:w="138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اسفند 90</w:t>
            </w:r>
          </w:p>
        </w:tc>
        <w:tc>
          <w:tcPr>
            <w:tcW w:w="97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839" w:type="dxa"/>
            <w:shd w:val="clear" w:color="auto" w:fill="FFFFFF" w:themeFill="background1"/>
          </w:tcPr>
          <w:p w:rsidR="001A1EB6" w:rsidRPr="001A1EB6" w:rsidRDefault="001C262D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5/3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2</w:t>
            </w:r>
          </w:p>
        </w:tc>
        <w:tc>
          <w:tcPr>
            <w:tcW w:w="345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پژوهشنامه پردازش و مديريت اطلاعات (علوم و فناوري اطلاعات سابق)</w:t>
            </w:r>
          </w:p>
        </w:tc>
        <w:tc>
          <w:tcPr>
            <w:tcW w:w="421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پژوهشگاه علوم و فناوري اطلاعات ايران با همكاري انجمن كتابداري و اطلاع‌رساني</w:t>
            </w:r>
          </w:p>
        </w:tc>
        <w:tc>
          <w:tcPr>
            <w:tcW w:w="220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سيد رحمت‌اله فتاحي</w:t>
            </w:r>
          </w:p>
        </w:tc>
        <w:tc>
          <w:tcPr>
            <w:tcW w:w="138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خرداد 88</w:t>
            </w:r>
          </w:p>
        </w:tc>
        <w:tc>
          <w:tcPr>
            <w:tcW w:w="97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83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  <w:lang w:bidi="fa-IR"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3</w:t>
            </w:r>
          </w:p>
        </w:tc>
        <w:tc>
          <w:tcPr>
            <w:tcW w:w="345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پژوهشنامه علم‌سنجي</w:t>
            </w:r>
          </w:p>
        </w:tc>
        <w:tc>
          <w:tcPr>
            <w:tcW w:w="421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شاهد</w:t>
            </w:r>
          </w:p>
        </w:tc>
        <w:tc>
          <w:tcPr>
            <w:tcW w:w="220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عبدالرضا نوروزي چاكلي</w:t>
            </w:r>
          </w:p>
        </w:tc>
        <w:tc>
          <w:tcPr>
            <w:tcW w:w="138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بهار و تابستان 94</w:t>
            </w:r>
          </w:p>
        </w:tc>
        <w:tc>
          <w:tcPr>
            <w:tcW w:w="97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839" w:type="dxa"/>
            <w:shd w:val="clear" w:color="auto" w:fill="FFFFFF" w:themeFill="background1"/>
          </w:tcPr>
          <w:p w:rsidR="001A1EB6" w:rsidRPr="001A1EB6" w:rsidRDefault="002D535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5/4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4</w:t>
            </w:r>
          </w:p>
        </w:tc>
        <w:tc>
          <w:tcPr>
            <w:tcW w:w="345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پژوهشنامه كتابداري و اطلاع‌رساني</w:t>
            </w:r>
          </w:p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(مطالعات تربيتي و روان‌شناسي سابق)</w:t>
            </w:r>
          </w:p>
        </w:tc>
        <w:tc>
          <w:tcPr>
            <w:tcW w:w="421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فردوسي مشهد</w:t>
            </w:r>
          </w:p>
        </w:tc>
        <w:tc>
          <w:tcPr>
            <w:tcW w:w="220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سيد رحمت‌اله فتاحي</w:t>
            </w:r>
          </w:p>
        </w:tc>
        <w:tc>
          <w:tcPr>
            <w:tcW w:w="138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خرداد 83</w:t>
            </w:r>
          </w:p>
        </w:tc>
        <w:tc>
          <w:tcPr>
            <w:tcW w:w="97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83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5</w:t>
            </w:r>
          </w:p>
        </w:tc>
        <w:tc>
          <w:tcPr>
            <w:tcW w:w="345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تحقيقات اطلاع‌رساني و كتابخانه‌هاي عمومي</w:t>
            </w:r>
          </w:p>
        </w:tc>
        <w:tc>
          <w:tcPr>
            <w:tcW w:w="421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نهاد كتابخانه‌هاي عمومي كشور</w:t>
            </w:r>
          </w:p>
        </w:tc>
        <w:tc>
          <w:tcPr>
            <w:tcW w:w="220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غلامرضا فدايي عراقي</w:t>
            </w:r>
          </w:p>
        </w:tc>
        <w:tc>
          <w:tcPr>
            <w:tcW w:w="138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اسفند 88</w:t>
            </w:r>
          </w:p>
        </w:tc>
        <w:tc>
          <w:tcPr>
            <w:tcW w:w="97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83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6</w:t>
            </w:r>
          </w:p>
        </w:tc>
        <w:tc>
          <w:tcPr>
            <w:tcW w:w="345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 w:val="22"/>
                <w:szCs w:val="22"/>
                <w:rtl/>
              </w:rPr>
              <w:t>تحقيقات كتابداري و اطلاع‌رساني دانشگاهي (كتابداري سابق)</w:t>
            </w:r>
          </w:p>
        </w:tc>
        <w:tc>
          <w:tcPr>
            <w:tcW w:w="421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تهران</w:t>
            </w:r>
          </w:p>
        </w:tc>
        <w:tc>
          <w:tcPr>
            <w:tcW w:w="220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فاطمه فهيم‌نيا</w:t>
            </w:r>
          </w:p>
        </w:tc>
        <w:tc>
          <w:tcPr>
            <w:tcW w:w="138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دي 89</w:t>
            </w:r>
          </w:p>
        </w:tc>
        <w:tc>
          <w:tcPr>
            <w:tcW w:w="97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839" w:type="dxa"/>
            <w:shd w:val="clear" w:color="auto" w:fill="FFFFFF" w:themeFill="background1"/>
          </w:tcPr>
          <w:p w:rsidR="001A1EB6" w:rsidRPr="001A1EB6" w:rsidRDefault="002D535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4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7</w:t>
            </w:r>
          </w:p>
        </w:tc>
        <w:tc>
          <w:tcPr>
            <w:tcW w:w="345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تعامل انسان و اطلاعات</w:t>
            </w:r>
          </w:p>
        </w:tc>
        <w:tc>
          <w:tcPr>
            <w:tcW w:w="421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دانشگاه خوارزمي</w:t>
            </w:r>
          </w:p>
        </w:tc>
        <w:tc>
          <w:tcPr>
            <w:tcW w:w="220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نصرت رياحي‌نيا</w:t>
            </w:r>
          </w:p>
        </w:tc>
        <w:tc>
          <w:tcPr>
            <w:tcW w:w="138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بهار 93</w:t>
            </w:r>
          </w:p>
        </w:tc>
        <w:tc>
          <w:tcPr>
            <w:tcW w:w="97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 w:hint="cs"/>
                <w:szCs w:val="24"/>
                <w:rtl/>
              </w:rPr>
              <w:t>--</w:t>
            </w:r>
          </w:p>
        </w:tc>
        <w:tc>
          <w:tcPr>
            <w:tcW w:w="839" w:type="dxa"/>
            <w:shd w:val="clear" w:color="auto" w:fill="FFFFFF" w:themeFill="background1"/>
          </w:tcPr>
          <w:p w:rsidR="001A1EB6" w:rsidRPr="001A1EB6" w:rsidRDefault="002D535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5/4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8</w:t>
            </w:r>
          </w:p>
        </w:tc>
        <w:tc>
          <w:tcPr>
            <w:tcW w:w="345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سياست علم و فناوري</w:t>
            </w:r>
          </w:p>
        </w:tc>
        <w:tc>
          <w:tcPr>
            <w:tcW w:w="421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مركز تحقيقات و سياست علمي كشور- با همكاري انجمن مديريت تكنولوژي ايران</w:t>
            </w:r>
          </w:p>
        </w:tc>
        <w:tc>
          <w:tcPr>
            <w:tcW w:w="220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سيدسپهر قاضي نوري</w:t>
            </w:r>
          </w:p>
        </w:tc>
        <w:tc>
          <w:tcPr>
            <w:tcW w:w="138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فروردين 87</w:t>
            </w:r>
          </w:p>
        </w:tc>
        <w:tc>
          <w:tcPr>
            <w:tcW w:w="97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839" w:type="dxa"/>
            <w:shd w:val="clear" w:color="auto" w:fill="FFFFFF" w:themeFill="background1"/>
          </w:tcPr>
          <w:p w:rsidR="001A1EB6" w:rsidRPr="001A1EB6" w:rsidRDefault="002D535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4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9</w:t>
            </w:r>
          </w:p>
        </w:tc>
        <w:tc>
          <w:tcPr>
            <w:tcW w:w="345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كتابداري و اطلاع‌رساني</w:t>
            </w:r>
          </w:p>
        </w:tc>
        <w:tc>
          <w:tcPr>
            <w:tcW w:w="421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آستان قدس رضوي</w:t>
            </w:r>
          </w:p>
        </w:tc>
        <w:tc>
          <w:tcPr>
            <w:tcW w:w="220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سعيد رضايي شريف‌آبادي</w:t>
            </w:r>
          </w:p>
        </w:tc>
        <w:tc>
          <w:tcPr>
            <w:tcW w:w="138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فروردين 84</w:t>
            </w:r>
          </w:p>
        </w:tc>
        <w:tc>
          <w:tcPr>
            <w:tcW w:w="97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839" w:type="dxa"/>
            <w:shd w:val="clear" w:color="auto" w:fill="FFFFFF" w:themeFill="background1"/>
          </w:tcPr>
          <w:p w:rsidR="001A1EB6" w:rsidRPr="001A1EB6" w:rsidRDefault="001A1EB6" w:rsidP="002D5356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10</w:t>
            </w:r>
          </w:p>
        </w:tc>
        <w:tc>
          <w:tcPr>
            <w:tcW w:w="345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گنجينه اسناد</w:t>
            </w:r>
          </w:p>
        </w:tc>
        <w:tc>
          <w:tcPr>
            <w:tcW w:w="421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سازمان اسناد كتابخانه ملي ج. ا. ا</w:t>
            </w:r>
          </w:p>
        </w:tc>
        <w:tc>
          <w:tcPr>
            <w:tcW w:w="220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سعيد رضايي شريف‌آبادي</w:t>
            </w:r>
          </w:p>
        </w:tc>
        <w:tc>
          <w:tcPr>
            <w:tcW w:w="138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آبان 89</w:t>
            </w:r>
          </w:p>
        </w:tc>
        <w:tc>
          <w:tcPr>
            <w:tcW w:w="97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839" w:type="dxa"/>
            <w:shd w:val="clear" w:color="auto" w:fill="FFFFFF" w:themeFill="background1"/>
          </w:tcPr>
          <w:p w:rsidR="001A1EB6" w:rsidRPr="001A1EB6" w:rsidRDefault="002D5356" w:rsidP="002D5356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4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11</w:t>
            </w:r>
          </w:p>
        </w:tc>
        <w:tc>
          <w:tcPr>
            <w:tcW w:w="345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مديريت اطلاعات</w:t>
            </w:r>
          </w:p>
        </w:tc>
        <w:tc>
          <w:tcPr>
            <w:tcW w:w="421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انجمن مديريت اطلاعات ايران</w:t>
            </w:r>
          </w:p>
        </w:tc>
        <w:tc>
          <w:tcPr>
            <w:tcW w:w="220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محمد ابويي اردكانن</w:t>
            </w:r>
          </w:p>
        </w:tc>
        <w:tc>
          <w:tcPr>
            <w:tcW w:w="138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تابستان 94</w:t>
            </w:r>
          </w:p>
        </w:tc>
        <w:tc>
          <w:tcPr>
            <w:tcW w:w="97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83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12</w:t>
            </w:r>
          </w:p>
        </w:tc>
        <w:tc>
          <w:tcPr>
            <w:tcW w:w="345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مطالعات كتابداري و علم اطلاعات</w:t>
            </w:r>
          </w:p>
          <w:p w:rsidR="001A1EB6" w:rsidRPr="001A1EB6" w:rsidRDefault="001A1EB6" w:rsidP="00F82C8A">
            <w:pPr>
              <w:shd w:val="clear" w:color="auto" w:fill="FFFFFF" w:themeFill="background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(علوم تربيتي و روان‌شناسي سابق)</w:t>
            </w:r>
          </w:p>
        </w:tc>
        <w:tc>
          <w:tcPr>
            <w:tcW w:w="421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دانشگاه شهيد چمران اهواز</w:t>
            </w:r>
          </w:p>
        </w:tc>
        <w:tc>
          <w:tcPr>
            <w:tcW w:w="220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عبدالحسين فرج پهلو</w:t>
            </w:r>
          </w:p>
        </w:tc>
        <w:tc>
          <w:tcPr>
            <w:tcW w:w="138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تير 79</w:t>
            </w:r>
          </w:p>
        </w:tc>
        <w:tc>
          <w:tcPr>
            <w:tcW w:w="97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839" w:type="dxa"/>
            <w:shd w:val="clear" w:color="auto" w:fill="FFFFFF" w:themeFill="background1"/>
          </w:tcPr>
          <w:p w:rsidR="001A1EB6" w:rsidRPr="001A1EB6" w:rsidRDefault="001A1EB6" w:rsidP="002D5356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</w:t>
            </w:r>
          </w:p>
        </w:tc>
      </w:tr>
      <w:tr w:rsidR="001A1EB6" w:rsidRPr="001A1EB6" w:rsidTr="001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13</w:t>
            </w:r>
          </w:p>
        </w:tc>
        <w:tc>
          <w:tcPr>
            <w:tcW w:w="345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مطالعات ملي كتابداري و سازماندهي اطلاعات</w:t>
            </w:r>
          </w:p>
        </w:tc>
        <w:tc>
          <w:tcPr>
            <w:tcW w:w="421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سازمان اسناد كتابخانه ملي</w:t>
            </w:r>
          </w:p>
        </w:tc>
        <w:tc>
          <w:tcPr>
            <w:tcW w:w="220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نرگس نشاط</w:t>
            </w:r>
          </w:p>
        </w:tc>
        <w:tc>
          <w:tcPr>
            <w:tcW w:w="138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آبان 90</w:t>
            </w:r>
          </w:p>
        </w:tc>
        <w:tc>
          <w:tcPr>
            <w:tcW w:w="97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83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5/5</w:t>
            </w:r>
          </w:p>
        </w:tc>
      </w:tr>
      <w:tr w:rsidR="001A1EB6" w:rsidRPr="001A1EB6" w:rsidTr="001A1E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shd w:val="clear" w:color="auto" w:fill="FFFFFF" w:themeFill="background1"/>
          </w:tcPr>
          <w:p w:rsidR="001A1EB6" w:rsidRPr="00116482" w:rsidRDefault="001A1EB6" w:rsidP="00F82C8A">
            <w:pPr>
              <w:shd w:val="clear" w:color="auto" w:fill="FFFFFF" w:themeFill="background1"/>
              <w:jc w:val="center"/>
              <w:rPr>
                <w:rFonts w:cs="B Zar"/>
                <w:b w:val="0"/>
                <w:bCs w:val="0"/>
                <w:szCs w:val="24"/>
                <w:rtl/>
              </w:rPr>
            </w:pPr>
            <w:r w:rsidRPr="00116482">
              <w:rPr>
                <w:rFonts w:cs="B Zar" w:hint="cs"/>
                <w:b w:val="0"/>
                <w:bCs w:val="0"/>
                <w:szCs w:val="24"/>
                <w:rtl/>
              </w:rPr>
              <w:t>14</w:t>
            </w:r>
          </w:p>
        </w:tc>
        <w:tc>
          <w:tcPr>
            <w:tcW w:w="3459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lang w:bidi="fa-IR"/>
              </w:rPr>
            </w:pPr>
            <w:r w:rsidRPr="001A1EB6">
              <w:rPr>
                <w:rFonts w:cs="B Zar"/>
                <w:szCs w:val="24"/>
              </w:rPr>
              <w:t>International Journal of Information Sciences &amp; Management</w:t>
            </w:r>
          </w:p>
        </w:tc>
        <w:tc>
          <w:tcPr>
            <w:tcW w:w="4214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 w:rsidRPr="001A1EB6">
              <w:rPr>
                <w:rFonts w:cs="B Zar" w:hint="cs"/>
                <w:szCs w:val="24"/>
                <w:rtl/>
                <w:lang w:bidi="fa-IR"/>
              </w:rPr>
              <w:t>مركز منطقه‌اي اطلاع‌رساني علوم و فناوري</w:t>
            </w:r>
          </w:p>
        </w:tc>
        <w:tc>
          <w:tcPr>
            <w:tcW w:w="220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جعفر مهراد</w:t>
            </w:r>
          </w:p>
        </w:tc>
        <w:tc>
          <w:tcPr>
            <w:tcW w:w="1385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 w:hint="cs"/>
                <w:szCs w:val="24"/>
                <w:rtl/>
              </w:rPr>
              <w:t>مرداد 87</w:t>
            </w:r>
          </w:p>
        </w:tc>
        <w:tc>
          <w:tcPr>
            <w:tcW w:w="970" w:type="dxa"/>
            <w:shd w:val="clear" w:color="auto" w:fill="FFFFFF" w:themeFill="background1"/>
          </w:tcPr>
          <w:p w:rsidR="001A1EB6" w:rsidRPr="001A1EB6" w:rsidRDefault="001A1EB6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</w:rPr>
            </w:pPr>
            <w:r w:rsidRPr="001A1EB6">
              <w:rPr>
                <w:rFonts w:cs="B Zar"/>
                <w:szCs w:val="24"/>
              </w:rPr>
              <w:t>*</w:t>
            </w:r>
          </w:p>
        </w:tc>
        <w:tc>
          <w:tcPr>
            <w:tcW w:w="839" w:type="dxa"/>
            <w:shd w:val="clear" w:color="auto" w:fill="FFFFFF" w:themeFill="background1"/>
          </w:tcPr>
          <w:p w:rsidR="001A1EB6" w:rsidRPr="001A1EB6" w:rsidRDefault="00116482" w:rsidP="00F82C8A">
            <w:pPr>
              <w:shd w:val="clear" w:color="auto" w:fill="FFFFFF" w:themeFill="background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szCs w:val="24"/>
                <w:rtl/>
                <w:lang w:bidi="fa-IR"/>
              </w:rPr>
            </w:pPr>
            <w:r>
              <w:rPr>
                <w:rFonts w:cs="B Zar" w:hint="cs"/>
                <w:szCs w:val="24"/>
                <w:rtl/>
                <w:lang w:bidi="fa-IR"/>
              </w:rPr>
              <w:t>5</w:t>
            </w:r>
          </w:p>
        </w:tc>
      </w:tr>
    </w:tbl>
    <w:p w:rsidR="006C1586" w:rsidRPr="001A1EB6" w:rsidRDefault="006C1586" w:rsidP="00F82C8A">
      <w:pPr>
        <w:shd w:val="clear" w:color="auto" w:fill="FFFFFF" w:themeFill="background1"/>
        <w:rPr>
          <w:b/>
          <w:bCs/>
        </w:rPr>
      </w:pPr>
    </w:p>
    <w:sectPr w:rsidR="006C1586" w:rsidRPr="001A1EB6" w:rsidSect="002D41D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na">
    <w:altName w:val="Times New Roman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E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1F"/>
    <w:rsid w:val="000037B6"/>
    <w:rsid w:val="00004631"/>
    <w:rsid w:val="00006D93"/>
    <w:rsid w:val="00017AF8"/>
    <w:rsid w:val="000269A1"/>
    <w:rsid w:val="000400B4"/>
    <w:rsid w:val="000401AD"/>
    <w:rsid w:val="0004547E"/>
    <w:rsid w:val="000459DF"/>
    <w:rsid w:val="0004644F"/>
    <w:rsid w:val="00047468"/>
    <w:rsid w:val="000477FC"/>
    <w:rsid w:val="00062918"/>
    <w:rsid w:val="000729AF"/>
    <w:rsid w:val="00082E97"/>
    <w:rsid w:val="000916EE"/>
    <w:rsid w:val="000938C8"/>
    <w:rsid w:val="0009556B"/>
    <w:rsid w:val="000A11D6"/>
    <w:rsid w:val="000A1627"/>
    <w:rsid w:val="000A6D04"/>
    <w:rsid w:val="000B144B"/>
    <w:rsid w:val="000B4EFD"/>
    <w:rsid w:val="000C1B86"/>
    <w:rsid w:val="000C2CE4"/>
    <w:rsid w:val="000D215A"/>
    <w:rsid w:val="000D5EA1"/>
    <w:rsid w:val="000D7ECE"/>
    <w:rsid w:val="000E2C01"/>
    <w:rsid w:val="000E6AD6"/>
    <w:rsid w:val="000E7325"/>
    <w:rsid w:val="000F1F04"/>
    <w:rsid w:val="000F278B"/>
    <w:rsid w:val="000F4723"/>
    <w:rsid w:val="000F62B3"/>
    <w:rsid w:val="000F71E1"/>
    <w:rsid w:val="00102F40"/>
    <w:rsid w:val="001109F4"/>
    <w:rsid w:val="00111BFB"/>
    <w:rsid w:val="00116482"/>
    <w:rsid w:val="00123B8F"/>
    <w:rsid w:val="00131791"/>
    <w:rsid w:val="00136E0A"/>
    <w:rsid w:val="00141A59"/>
    <w:rsid w:val="001441F0"/>
    <w:rsid w:val="00146B8D"/>
    <w:rsid w:val="001613DA"/>
    <w:rsid w:val="00172B08"/>
    <w:rsid w:val="00173A0B"/>
    <w:rsid w:val="00175908"/>
    <w:rsid w:val="0017608D"/>
    <w:rsid w:val="00180CAA"/>
    <w:rsid w:val="0018577E"/>
    <w:rsid w:val="00185A1E"/>
    <w:rsid w:val="001937F1"/>
    <w:rsid w:val="00195CD7"/>
    <w:rsid w:val="001A1EB6"/>
    <w:rsid w:val="001A280C"/>
    <w:rsid w:val="001A3440"/>
    <w:rsid w:val="001B46EF"/>
    <w:rsid w:val="001C262D"/>
    <w:rsid w:val="001C34C5"/>
    <w:rsid w:val="001C7E15"/>
    <w:rsid w:val="001E0424"/>
    <w:rsid w:val="001E251C"/>
    <w:rsid w:val="001F4441"/>
    <w:rsid w:val="001F5BCD"/>
    <w:rsid w:val="001F63DA"/>
    <w:rsid w:val="00204030"/>
    <w:rsid w:val="00206AFB"/>
    <w:rsid w:val="00212398"/>
    <w:rsid w:val="0022064C"/>
    <w:rsid w:val="002225C7"/>
    <w:rsid w:val="00226551"/>
    <w:rsid w:val="0023222A"/>
    <w:rsid w:val="00234BEF"/>
    <w:rsid w:val="002423EC"/>
    <w:rsid w:val="00263466"/>
    <w:rsid w:val="00266FE2"/>
    <w:rsid w:val="00272541"/>
    <w:rsid w:val="00272E92"/>
    <w:rsid w:val="00273347"/>
    <w:rsid w:val="0027391A"/>
    <w:rsid w:val="002847B4"/>
    <w:rsid w:val="00292642"/>
    <w:rsid w:val="002944FE"/>
    <w:rsid w:val="00297267"/>
    <w:rsid w:val="00297981"/>
    <w:rsid w:val="002A0DF6"/>
    <w:rsid w:val="002B3AB8"/>
    <w:rsid w:val="002B4BB0"/>
    <w:rsid w:val="002C49E2"/>
    <w:rsid w:val="002D41D9"/>
    <w:rsid w:val="002D5356"/>
    <w:rsid w:val="002D7E54"/>
    <w:rsid w:val="00311077"/>
    <w:rsid w:val="00317730"/>
    <w:rsid w:val="00333279"/>
    <w:rsid w:val="00333F0E"/>
    <w:rsid w:val="00335DDD"/>
    <w:rsid w:val="003458E0"/>
    <w:rsid w:val="00354209"/>
    <w:rsid w:val="00356C92"/>
    <w:rsid w:val="00372A43"/>
    <w:rsid w:val="00373C92"/>
    <w:rsid w:val="00375DAA"/>
    <w:rsid w:val="00385B3C"/>
    <w:rsid w:val="0039617D"/>
    <w:rsid w:val="003A0C78"/>
    <w:rsid w:val="003A18D5"/>
    <w:rsid w:val="003A5162"/>
    <w:rsid w:val="003B3226"/>
    <w:rsid w:val="003B61AB"/>
    <w:rsid w:val="003D2483"/>
    <w:rsid w:val="003D2B94"/>
    <w:rsid w:val="003D7B59"/>
    <w:rsid w:val="003E0EB8"/>
    <w:rsid w:val="003E3A18"/>
    <w:rsid w:val="003E3B1A"/>
    <w:rsid w:val="003E6456"/>
    <w:rsid w:val="003F4938"/>
    <w:rsid w:val="00402C0B"/>
    <w:rsid w:val="00403F23"/>
    <w:rsid w:val="0040730A"/>
    <w:rsid w:val="004105C4"/>
    <w:rsid w:val="00417930"/>
    <w:rsid w:val="0042273E"/>
    <w:rsid w:val="00422DE9"/>
    <w:rsid w:val="004230B4"/>
    <w:rsid w:val="00430757"/>
    <w:rsid w:val="00431F97"/>
    <w:rsid w:val="00432707"/>
    <w:rsid w:val="004359B6"/>
    <w:rsid w:val="00452112"/>
    <w:rsid w:val="00452381"/>
    <w:rsid w:val="00460603"/>
    <w:rsid w:val="00460864"/>
    <w:rsid w:val="004662CB"/>
    <w:rsid w:val="0047230F"/>
    <w:rsid w:val="00476B99"/>
    <w:rsid w:val="0048343A"/>
    <w:rsid w:val="00485198"/>
    <w:rsid w:val="00490579"/>
    <w:rsid w:val="00491C7A"/>
    <w:rsid w:val="004930E2"/>
    <w:rsid w:val="004A0248"/>
    <w:rsid w:val="004A13C7"/>
    <w:rsid w:val="004B0319"/>
    <w:rsid w:val="004B57C2"/>
    <w:rsid w:val="004B7285"/>
    <w:rsid w:val="004C56FE"/>
    <w:rsid w:val="004E45FB"/>
    <w:rsid w:val="00510C2A"/>
    <w:rsid w:val="00513C83"/>
    <w:rsid w:val="00514680"/>
    <w:rsid w:val="00516D41"/>
    <w:rsid w:val="00524B28"/>
    <w:rsid w:val="00535D78"/>
    <w:rsid w:val="00543A29"/>
    <w:rsid w:val="00543DED"/>
    <w:rsid w:val="005550DF"/>
    <w:rsid w:val="00560871"/>
    <w:rsid w:val="005609DC"/>
    <w:rsid w:val="00561403"/>
    <w:rsid w:val="005632E5"/>
    <w:rsid w:val="00565A05"/>
    <w:rsid w:val="00567D60"/>
    <w:rsid w:val="005735AF"/>
    <w:rsid w:val="0057604B"/>
    <w:rsid w:val="005825F9"/>
    <w:rsid w:val="00592326"/>
    <w:rsid w:val="00595892"/>
    <w:rsid w:val="005959FB"/>
    <w:rsid w:val="005B3213"/>
    <w:rsid w:val="005B3285"/>
    <w:rsid w:val="005D0DAE"/>
    <w:rsid w:val="005D160A"/>
    <w:rsid w:val="005D1D3E"/>
    <w:rsid w:val="005D541F"/>
    <w:rsid w:val="005F04EA"/>
    <w:rsid w:val="005F6C29"/>
    <w:rsid w:val="005F77A5"/>
    <w:rsid w:val="00600D37"/>
    <w:rsid w:val="00602A4A"/>
    <w:rsid w:val="00606221"/>
    <w:rsid w:val="006067CE"/>
    <w:rsid w:val="00607E3A"/>
    <w:rsid w:val="0061713A"/>
    <w:rsid w:val="00633CEF"/>
    <w:rsid w:val="00643199"/>
    <w:rsid w:val="00655E5E"/>
    <w:rsid w:val="00662F8E"/>
    <w:rsid w:val="006646FC"/>
    <w:rsid w:val="00665D1C"/>
    <w:rsid w:val="00667D27"/>
    <w:rsid w:val="00687A28"/>
    <w:rsid w:val="006977F7"/>
    <w:rsid w:val="006A0B99"/>
    <w:rsid w:val="006A4928"/>
    <w:rsid w:val="006B62A7"/>
    <w:rsid w:val="006B6583"/>
    <w:rsid w:val="006C1586"/>
    <w:rsid w:val="006C1AD6"/>
    <w:rsid w:val="006C3B93"/>
    <w:rsid w:val="006C4381"/>
    <w:rsid w:val="006D0D2F"/>
    <w:rsid w:val="006E4273"/>
    <w:rsid w:val="006E6F03"/>
    <w:rsid w:val="006E7EFC"/>
    <w:rsid w:val="006F6FFD"/>
    <w:rsid w:val="00700EE7"/>
    <w:rsid w:val="00706AA0"/>
    <w:rsid w:val="007332BD"/>
    <w:rsid w:val="0075218B"/>
    <w:rsid w:val="00752473"/>
    <w:rsid w:val="00756A7C"/>
    <w:rsid w:val="00757D0F"/>
    <w:rsid w:val="00764384"/>
    <w:rsid w:val="007708F1"/>
    <w:rsid w:val="00771BA3"/>
    <w:rsid w:val="00775FAD"/>
    <w:rsid w:val="00776926"/>
    <w:rsid w:val="007801DE"/>
    <w:rsid w:val="007822A9"/>
    <w:rsid w:val="00784C52"/>
    <w:rsid w:val="00785D37"/>
    <w:rsid w:val="007912CD"/>
    <w:rsid w:val="0079621F"/>
    <w:rsid w:val="007B0103"/>
    <w:rsid w:val="007B7A72"/>
    <w:rsid w:val="007C2B7C"/>
    <w:rsid w:val="007C70A9"/>
    <w:rsid w:val="007D1729"/>
    <w:rsid w:val="007D1B97"/>
    <w:rsid w:val="0080115B"/>
    <w:rsid w:val="00802C4E"/>
    <w:rsid w:val="00816B7C"/>
    <w:rsid w:val="008209B1"/>
    <w:rsid w:val="0082351A"/>
    <w:rsid w:val="00831498"/>
    <w:rsid w:val="00834554"/>
    <w:rsid w:val="00851FF4"/>
    <w:rsid w:val="00855B13"/>
    <w:rsid w:val="0086153F"/>
    <w:rsid w:val="00861E65"/>
    <w:rsid w:val="00863539"/>
    <w:rsid w:val="008A757B"/>
    <w:rsid w:val="008C0AD1"/>
    <w:rsid w:val="008C7FF1"/>
    <w:rsid w:val="008D5A91"/>
    <w:rsid w:val="008E39EA"/>
    <w:rsid w:val="008E51F4"/>
    <w:rsid w:val="008E7F9A"/>
    <w:rsid w:val="008F2D37"/>
    <w:rsid w:val="008F2DD1"/>
    <w:rsid w:val="0090102B"/>
    <w:rsid w:val="009077BE"/>
    <w:rsid w:val="00912A90"/>
    <w:rsid w:val="009160BA"/>
    <w:rsid w:val="00916310"/>
    <w:rsid w:val="00917F2D"/>
    <w:rsid w:val="00921FAB"/>
    <w:rsid w:val="00931E84"/>
    <w:rsid w:val="00932465"/>
    <w:rsid w:val="00937D4B"/>
    <w:rsid w:val="00940AF6"/>
    <w:rsid w:val="00942F98"/>
    <w:rsid w:val="00945BAB"/>
    <w:rsid w:val="00950188"/>
    <w:rsid w:val="00953D88"/>
    <w:rsid w:val="00953E9A"/>
    <w:rsid w:val="00961988"/>
    <w:rsid w:val="009638CC"/>
    <w:rsid w:val="009647F2"/>
    <w:rsid w:val="00975484"/>
    <w:rsid w:val="00985538"/>
    <w:rsid w:val="00987A72"/>
    <w:rsid w:val="00987F7C"/>
    <w:rsid w:val="009946E2"/>
    <w:rsid w:val="0099528B"/>
    <w:rsid w:val="009A0B72"/>
    <w:rsid w:val="009A0DE4"/>
    <w:rsid w:val="009A4100"/>
    <w:rsid w:val="009A7C28"/>
    <w:rsid w:val="009C3CC4"/>
    <w:rsid w:val="009C42AE"/>
    <w:rsid w:val="009D2285"/>
    <w:rsid w:val="009D6CB0"/>
    <w:rsid w:val="009D7209"/>
    <w:rsid w:val="009E0B83"/>
    <w:rsid w:val="009E2BF5"/>
    <w:rsid w:val="009F0DC0"/>
    <w:rsid w:val="009F11D4"/>
    <w:rsid w:val="00A0174A"/>
    <w:rsid w:val="00A022D9"/>
    <w:rsid w:val="00A055EB"/>
    <w:rsid w:val="00A1088C"/>
    <w:rsid w:val="00A225D8"/>
    <w:rsid w:val="00A3058E"/>
    <w:rsid w:val="00A3172F"/>
    <w:rsid w:val="00A35439"/>
    <w:rsid w:val="00A35553"/>
    <w:rsid w:val="00A41539"/>
    <w:rsid w:val="00A420FF"/>
    <w:rsid w:val="00A42EA3"/>
    <w:rsid w:val="00A53DB4"/>
    <w:rsid w:val="00A56A0B"/>
    <w:rsid w:val="00A67F36"/>
    <w:rsid w:val="00A80107"/>
    <w:rsid w:val="00A819BF"/>
    <w:rsid w:val="00A82D03"/>
    <w:rsid w:val="00A83432"/>
    <w:rsid w:val="00A864D3"/>
    <w:rsid w:val="00A9351A"/>
    <w:rsid w:val="00A97ABC"/>
    <w:rsid w:val="00AB2038"/>
    <w:rsid w:val="00AB5240"/>
    <w:rsid w:val="00AB78CE"/>
    <w:rsid w:val="00AC0A28"/>
    <w:rsid w:val="00AC1CF1"/>
    <w:rsid w:val="00AD15FA"/>
    <w:rsid w:val="00AE11EC"/>
    <w:rsid w:val="00AE2F0D"/>
    <w:rsid w:val="00AE32FA"/>
    <w:rsid w:val="00AF0096"/>
    <w:rsid w:val="00AF6D37"/>
    <w:rsid w:val="00B06C68"/>
    <w:rsid w:val="00B14479"/>
    <w:rsid w:val="00B15791"/>
    <w:rsid w:val="00B15C8B"/>
    <w:rsid w:val="00B15FCB"/>
    <w:rsid w:val="00B205FB"/>
    <w:rsid w:val="00B2678F"/>
    <w:rsid w:val="00B307A0"/>
    <w:rsid w:val="00B30A56"/>
    <w:rsid w:val="00B32CF2"/>
    <w:rsid w:val="00B35B47"/>
    <w:rsid w:val="00B372ED"/>
    <w:rsid w:val="00B41389"/>
    <w:rsid w:val="00B55135"/>
    <w:rsid w:val="00B5519F"/>
    <w:rsid w:val="00B606D1"/>
    <w:rsid w:val="00B72699"/>
    <w:rsid w:val="00B73E6C"/>
    <w:rsid w:val="00B811C8"/>
    <w:rsid w:val="00B84266"/>
    <w:rsid w:val="00BA2CD0"/>
    <w:rsid w:val="00BA5551"/>
    <w:rsid w:val="00BA7E51"/>
    <w:rsid w:val="00BB5D7D"/>
    <w:rsid w:val="00BC1CBD"/>
    <w:rsid w:val="00BC7084"/>
    <w:rsid w:val="00BD31DE"/>
    <w:rsid w:val="00BE193A"/>
    <w:rsid w:val="00BE208D"/>
    <w:rsid w:val="00BE3C9E"/>
    <w:rsid w:val="00BE5A9A"/>
    <w:rsid w:val="00BE5DD2"/>
    <w:rsid w:val="00BE7AF2"/>
    <w:rsid w:val="00BF32B3"/>
    <w:rsid w:val="00BF429F"/>
    <w:rsid w:val="00BF5E90"/>
    <w:rsid w:val="00BF6A99"/>
    <w:rsid w:val="00BF6C3C"/>
    <w:rsid w:val="00C006DF"/>
    <w:rsid w:val="00C01B4B"/>
    <w:rsid w:val="00C14758"/>
    <w:rsid w:val="00C16674"/>
    <w:rsid w:val="00C17999"/>
    <w:rsid w:val="00C22CE5"/>
    <w:rsid w:val="00C23469"/>
    <w:rsid w:val="00C26232"/>
    <w:rsid w:val="00C3105F"/>
    <w:rsid w:val="00C3335B"/>
    <w:rsid w:val="00C3672C"/>
    <w:rsid w:val="00C40638"/>
    <w:rsid w:val="00C51BAF"/>
    <w:rsid w:val="00C52E19"/>
    <w:rsid w:val="00C548CF"/>
    <w:rsid w:val="00C570AE"/>
    <w:rsid w:val="00C63E79"/>
    <w:rsid w:val="00C7043B"/>
    <w:rsid w:val="00C8034B"/>
    <w:rsid w:val="00C86FDE"/>
    <w:rsid w:val="00C95C0C"/>
    <w:rsid w:val="00CA3C1C"/>
    <w:rsid w:val="00CA727E"/>
    <w:rsid w:val="00CB7D51"/>
    <w:rsid w:val="00CC06D1"/>
    <w:rsid w:val="00CC1CAE"/>
    <w:rsid w:val="00CC2BC0"/>
    <w:rsid w:val="00CD596B"/>
    <w:rsid w:val="00CE2B6D"/>
    <w:rsid w:val="00CE634C"/>
    <w:rsid w:val="00CF17E6"/>
    <w:rsid w:val="00CF5D23"/>
    <w:rsid w:val="00CF7AD7"/>
    <w:rsid w:val="00D0576C"/>
    <w:rsid w:val="00D11323"/>
    <w:rsid w:val="00D22C8F"/>
    <w:rsid w:val="00D24404"/>
    <w:rsid w:val="00D24590"/>
    <w:rsid w:val="00D371C2"/>
    <w:rsid w:val="00D42024"/>
    <w:rsid w:val="00D4764C"/>
    <w:rsid w:val="00D526D9"/>
    <w:rsid w:val="00D52ABB"/>
    <w:rsid w:val="00D56223"/>
    <w:rsid w:val="00D61A20"/>
    <w:rsid w:val="00D65AEC"/>
    <w:rsid w:val="00D674DC"/>
    <w:rsid w:val="00D705C6"/>
    <w:rsid w:val="00D71530"/>
    <w:rsid w:val="00D727A1"/>
    <w:rsid w:val="00D72ABB"/>
    <w:rsid w:val="00D84310"/>
    <w:rsid w:val="00D86309"/>
    <w:rsid w:val="00D9086B"/>
    <w:rsid w:val="00DA015C"/>
    <w:rsid w:val="00DA0A49"/>
    <w:rsid w:val="00DA3C79"/>
    <w:rsid w:val="00DA4EE5"/>
    <w:rsid w:val="00DB5829"/>
    <w:rsid w:val="00DD06DB"/>
    <w:rsid w:val="00DD2636"/>
    <w:rsid w:val="00DD539F"/>
    <w:rsid w:val="00DD5896"/>
    <w:rsid w:val="00DD6239"/>
    <w:rsid w:val="00DE1FEA"/>
    <w:rsid w:val="00DE27FA"/>
    <w:rsid w:val="00DE77F1"/>
    <w:rsid w:val="00DE7C23"/>
    <w:rsid w:val="00DF3EBE"/>
    <w:rsid w:val="00E0587D"/>
    <w:rsid w:val="00E107A3"/>
    <w:rsid w:val="00E13F36"/>
    <w:rsid w:val="00E20577"/>
    <w:rsid w:val="00E26B43"/>
    <w:rsid w:val="00E2787B"/>
    <w:rsid w:val="00E3136F"/>
    <w:rsid w:val="00E3543B"/>
    <w:rsid w:val="00E3751B"/>
    <w:rsid w:val="00E3769F"/>
    <w:rsid w:val="00E410A8"/>
    <w:rsid w:val="00E41880"/>
    <w:rsid w:val="00E444B4"/>
    <w:rsid w:val="00E50AEA"/>
    <w:rsid w:val="00E51429"/>
    <w:rsid w:val="00E545CF"/>
    <w:rsid w:val="00E54FCB"/>
    <w:rsid w:val="00E560F2"/>
    <w:rsid w:val="00E573FC"/>
    <w:rsid w:val="00E67963"/>
    <w:rsid w:val="00E75B45"/>
    <w:rsid w:val="00E9013E"/>
    <w:rsid w:val="00EA2464"/>
    <w:rsid w:val="00EC6412"/>
    <w:rsid w:val="00ED5AB5"/>
    <w:rsid w:val="00EE34CE"/>
    <w:rsid w:val="00EF50BA"/>
    <w:rsid w:val="00F051B6"/>
    <w:rsid w:val="00F1404F"/>
    <w:rsid w:val="00F219E0"/>
    <w:rsid w:val="00F21D8E"/>
    <w:rsid w:val="00F24144"/>
    <w:rsid w:val="00F30A1C"/>
    <w:rsid w:val="00F3190E"/>
    <w:rsid w:val="00F321A5"/>
    <w:rsid w:val="00F34E8E"/>
    <w:rsid w:val="00F3588B"/>
    <w:rsid w:val="00F4798B"/>
    <w:rsid w:val="00F47DA8"/>
    <w:rsid w:val="00F54D26"/>
    <w:rsid w:val="00F556A3"/>
    <w:rsid w:val="00F556DC"/>
    <w:rsid w:val="00F61552"/>
    <w:rsid w:val="00F671A0"/>
    <w:rsid w:val="00F772F9"/>
    <w:rsid w:val="00F82C8A"/>
    <w:rsid w:val="00F92BA5"/>
    <w:rsid w:val="00FA2F04"/>
    <w:rsid w:val="00FA4D3A"/>
    <w:rsid w:val="00FB701E"/>
    <w:rsid w:val="00FC0B48"/>
    <w:rsid w:val="00FC0D7A"/>
    <w:rsid w:val="00FC5B38"/>
    <w:rsid w:val="00FC66DA"/>
    <w:rsid w:val="00FC6C8F"/>
    <w:rsid w:val="00FC76BC"/>
    <w:rsid w:val="00FD5C4D"/>
    <w:rsid w:val="00FE1775"/>
    <w:rsid w:val="00FE427F"/>
    <w:rsid w:val="00FE5D23"/>
    <w:rsid w:val="00FE7097"/>
    <w:rsid w:val="00FF16E6"/>
    <w:rsid w:val="00FF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5633"/>
  <w15:docId w15:val="{D1B9B9C4-44AF-4F8F-AA1A-D023987C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DE4"/>
    <w:pPr>
      <w:bidi/>
      <w:jc w:val="both"/>
    </w:pPr>
    <w:rPr>
      <w:rFonts w:cs="Traditional Arabic"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7D1729"/>
    <w:pPr>
      <w:keepNext/>
      <w:jc w:val="lowKashida"/>
      <w:outlineLvl w:val="2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1729"/>
    <w:rPr>
      <w:rFonts w:cs="Traditional Arabic"/>
      <w:b/>
      <w:bCs/>
      <w:i/>
      <w:iCs/>
      <w:sz w:val="24"/>
      <w:szCs w:val="28"/>
      <w:u w:val="single"/>
      <w:lang w:eastAsia="zh-CN"/>
    </w:rPr>
  </w:style>
  <w:style w:type="table" w:styleId="LightGrid-Accent3">
    <w:name w:val="Light Grid Accent 3"/>
    <w:basedOn w:val="TableNormal"/>
    <w:uiPriority w:val="62"/>
    <w:rsid w:val="00665D1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B61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F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5C97-B2A1-4093-BC0C-609F65CB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barnameh</dc:creator>
  <cp:lastModifiedBy>admin</cp:lastModifiedBy>
  <cp:revision>2</cp:revision>
  <cp:lastPrinted>2019-12-18T07:51:00Z</cp:lastPrinted>
  <dcterms:created xsi:type="dcterms:W3CDTF">2021-01-30T09:25:00Z</dcterms:created>
  <dcterms:modified xsi:type="dcterms:W3CDTF">2021-01-30T09:25:00Z</dcterms:modified>
</cp:coreProperties>
</file>